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659" w:rsidRPr="005E7659" w:rsidRDefault="005E7659" w:rsidP="005E7659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hd w:val="clear" w:color="auto" w:fill="FFFFFF"/>
        </w:rPr>
      </w:pPr>
      <w:bookmarkStart w:id="0" w:name="_GoBack"/>
      <w:r w:rsidRPr="005E7659">
        <w:rPr>
          <w:b/>
          <w:bCs/>
          <w:color w:val="000000" w:themeColor="text1"/>
          <w:shd w:val="clear" w:color="auto" w:fill="FFFFFF"/>
        </w:rPr>
        <w:t>Тест по теме «</w:t>
      </w:r>
      <w:r w:rsidRPr="005E7659">
        <w:rPr>
          <w:b/>
          <w:bCs/>
          <w:color w:val="000000" w:themeColor="text1"/>
        </w:rPr>
        <w:t>Архитектура Древней Руси»</w:t>
      </w:r>
      <w:r w:rsidR="00363070">
        <w:rPr>
          <w:b/>
          <w:bCs/>
          <w:color w:val="000000" w:themeColor="text1"/>
        </w:rPr>
        <w:t xml:space="preserve"> (10 класс)</w:t>
      </w:r>
    </w:p>
    <w:bookmarkEnd w:id="0"/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1. Какая страна оказала влияние на историю Руси?</w:t>
      </w: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2. В каком веке был построен Софийский собор в Киеве: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>А) XI в.;</w:t>
      </w: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Б) XII в.;</w:t>
      </w: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В) XIV в.</w:t>
      </w:r>
    </w:p>
    <w:p w:rsidR="003C740D" w:rsidRPr="005E7659" w:rsidRDefault="003C740D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3. При каком московском князе началось строительство Московского кремля: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>А) Василий III;</w:t>
      </w: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Б) Иван III;</w:t>
      </w: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В) Иван Калита.</w:t>
      </w:r>
    </w:p>
    <w:p w:rsidR="003C740D" w:rsidRPr="005E7659" w:rsidRDefault="003C740D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4. Назовите второе название храма Покрова на Рву: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>А) Домовая церковь;</w:t>
      </w: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Б) храм Василия Блаженного;</w:t>
      </w: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В) Казанский собор.</w:t>
      </w:r>
    </w:p>
    <w:p w:rsidR="003C740D" w:rsidRPr="005E7659" w:rsidRDefault="003C740D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5. Кто был архитектором Успенского собора в Московском кремле: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 xml:space="preserve">А) Аристотель </w:t>
      </w:r>
      <w:proofErr w:type="spellStart"/>
      <w:r w:rsidRPr="005E7659">
        <w:rPr>
          <w:color w:val="000000" w:themeColor="text1"/>
        </w:rPr>
        <w:t>Фиорованти</w:t>
      </w:r>
      <w:proofErr w:type="spellEnd"/>
      <w:r w:rsidRPr="005E7659">
        <w:rPr>
          <w:color w:val="000000" w:themeColor="text1"/>
        </w:rPr>
        <w:t>;</w:t>
      </w: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Б) мастер Петр;</w:t>
      </w: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В) Феофан Грек.</w:t>
      </w:r>
    </w:p>
    <w:p w:rsidR="003C740D" w:rsidRPr="005E7659" w:rsidRDefault="003C740D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6. Какой собор является Домовой церковью русских князей в Московском кремле: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>А) Благовещенский;</w:t>
      </w: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Б) Успенский;</w:t>
      </w: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В) Архангельский.</w:t>
      </w:r>
    </w:p>
    <w:p w:rsidR="003C740D" w:rsidRPr="005E7659" w:rsidRDefault="003C740D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7. Что является отличительной чертой архитектуры Владимирской Руси: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>А) использование цветных витражей в интерьере;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 xml:space="preserve">Б) </w:t>
      </w:r>
      <w:proofErr w:type="spellStart"/>
      <w:r w:rsidRPr="005E7659">
        <w:rPr>
          <w:color w:val="000000" w:themeColor="text1"/>
        </w:rPr>
        <w:t>аркатурно</w:t>
      </w:r>
      <w:proofErr w:type="spellEnd"/>
      <w:r w:rsidRPr="005E7659">
        <w:rPr>
          <w:color w:val="000000" w:themeColor="text1"/>
        </w:rPr>
        <w:t>-колончатый пояс;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>В) фрески на фасаде.</w:t>
      </w:r>
    </w:p>
    <w:p w:rsidR="003C740D" w:rsidRPr="005E7659" w:rsidRDefault="003C740D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8. Назовите памятник шатрового зодчества на Руси: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</w:r>
      <w:proofErr w:type="gramStart"/>
      <w:r w:rsidRPr="005E7659">
        <w:rPr>
          <w:color w:val="000000" w:themeColor="text1"/>
        </w:rPr>
        <w:t>А) церковь Вознесения в Коломенском;</w:t>
      </w:r>
      <w:r w:rsidRPr="005E7659">
        <w:rPr>
          <w:rStyle w:val="apple-converted-space"/>
          <w:color w:val="000000" w:themeColor="text1"/>
        </w:rPr>
        <w:t> 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>Б) Успенский собор во Владимире;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>В) Софийский собор в Новгороде.</w:t>
      </w:r>
      <w:proofErr w:type="gramEnd"/>
    </w:p>
    <w:p w:rsidR="003C740D" w:rsidRPr="005E7659" w:rsidRDefault="003C740D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9. Архитекторами церкви Покрова на Рву были: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 xml:space="preserve">А) Марко </w:t>
      </w:r>
      <w:proofErr w:type="spellStart"/>
      <w:r w:rsidRPr="005E7659">
        <w:rPr>
          <w:color w:val="000000" w:themeColor="text1"/>
        </w:rPr>
        <w:t>Руффо</w:t>
      </w:r>
      <w:proofErr w:type="spellEnd"/>
      <w:r w:rsidRPr="005E7659">
        <w:rPr>
          <w:color w:val="000000" w:themeColor="text1"/>
        </w:rPr>
        <w:t>;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 xml:space="preserve">Б) </w:t>
      </w:r>
      <w:proofErr w:type="spellStart"/>
      <w:r w:rsidRPr="005E7659">
        <w:rPr>
          <w:color w:val="000000" w:themeColor="text1"/>
        </w:rPr>
        <w:t>Алевиз</w:t>
      </w:r>
      <w:proofErr w:type="spellEnd"/>
      <w:r w:rsidRPr="005E7659">
        <w:rPr>
          <w:color w:val="000000" w:themeColor="text1"/>
        </w:rPr>
        <w:t xml:space="preserve"> Новый;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 xml:space="preserve">В) </w:t>
      </w:r>
      <w:proofErr w:type="spellStart"/>
      <w:r w:rsidRPr="005E7659">
        <w:rPr>
          <w:color w:val="000000" w:themeColor="text1"/>
        </w:rPr>
        <w:t>Барма</w:t>
      </w:r>
      <w:proofErr w:type="spellEnd"/>
      <w:r w:rsidRPr="005E7659">
        <w:rPr>
          <w:color w:val="000000" w:themeColor="text1"/>
        </w:rPr>
        <w:t xml:space="preserve"> и Постник.</w:t>
      </w:r>
    </w:p>
    <w:p w:rsidR="003C740D" w:rsidRPr="005E7659" w:rsidRDefault="003C740D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10. Первая каменная церковь на Руси: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>А) Десятинная;</w:t>
      </w: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Б) София Киевская;</w:t>
      </w: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В) Дмитровский собор во Владимире.</w:t>
      </w:r>
    </w:p>
    <w:p w:rsidR="003C740D" w:rsidRPr="005E7659" w:rsidRDefault="003C740D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11. Назовите русского князя, при котором начался рассвет Владимиро-Суздальской Руси: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 xml:space="preserve">А) Андрей </w:t>
      </w:r>
      <w:proofErr w:type="spellStart"/>
      <w:r w:rsidRPr="005E7659">
        <w:rPr>
          <w:color w:val="000000" w:themeColor="text1"/>
        </w:rPr>
        <w:t>Боголюбский</w:t>
      </w:r>
      <w:proofErr w:type="spellEnd"/>
      <w:r w:rsidRPr="005E7659">
        <w:rPr>
          <w:color w:val="000000" w:themeColor="text1"/>
        </w:rPr>
        <w:t>;</w:t>
      </w: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Б) Юрий Долгорукий;</w:t>
      </w: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В) Всеволод Большое Гнездо.</w:t>
      </w:r>
    </w:p>
    <w:p w:rsidR="003C740D" w:rsidRPr="005E7659" w:rsidRDefault="003C740D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12. Как переводится с греческого слово “София”, ставшее названием главного храма Киевской Руси:</w:t>
      </w:r>
      <w:r w:rsidRPr="005E7659">
        <w:rPr>
          <w:color w:val="000000" w:themeColor="text1"/>
        </w:rPr>
        <w:br/>
      </w:r>
      <w:r w:rsidRPr="005E7659">
        <w:rPr>
          <w:color w:val="000000" w:themeColor="text1"/>
        </w:rPr>
        <w:tab/>
        <w:t>А) “святость”;</w:t>
      </w: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lastRenderedPageBreak/>
        <w:tab/>
        <w:t>Б) “мудрость”;</w:t>
      </w: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В) “величество”.</w:t>
      </w:r>
    </w:p>
    <w:p w:rsidR="003C740D" w:rsidRPr="005E7659" w:rsidRDefault="003C740D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>13. При каком князе был построен собор святой Софии в Киеве.</w:t>
      </w: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А) Ярослав Мудрый;</w:t>
      </w:r>
    </w:p>
    <w:p w:rsidR="005E7659" w:rsidRP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Б) Владимир Святой;</w:t>
      </w:r>
    </w:p>
    <w:p w:rsidR="003C740D" w:rsidRDefault="005E7659" w:rsidP="003C740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ab/>
        <w:t>В) Ярополк Окаянный.</w:t>
      </w:r>
    </w:p>
    <w:p w:rsidR="003C740D" w:rsidRDefault="003C740D" w:rsidP="003C740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5E7659" w:rsidRPr="005E7659" w:rsidRDefault="005E7659" w:rsidP="003C740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659">
        <w:rPr>
          <w:color w:val="000000" w:themeColor="text1"/>
        </w:rPr>
        <w:t xml:space="preserve">14. Для украшения храмов на севере Руси использовали: </w:t>
      </w: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а) мозаику</w:t>
      </w: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E7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 фрески</w:t>
      </w:r>
    </w:p>
    <w:p w:rsid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в) витражи.</w:t>
      </w:r>
    </w:p>
    <w:p w:rsidR="003C740D" w:rsidRPr="005E7659" w:rsidRDefault="003C740D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Уникальным явлением русского зодчества является:</w:t>
      </w: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а) купольное завершение храма</w:t>
      </w: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б) шатровое завершение храма</w:t>
      </w:r>
    </w:p>
    <w:p w:rsid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в) многоярусные колокольни.</w:t>
      </w:r>
    </w:p>
    <w:p w:rsid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Найти неверное утверждение. Каменная резьба украшает:</w:t>
      </w: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Дмитровский собор во Владимире</w:t>
      </w: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храм Покрова на Нерли   </w:t>
      </w: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Георгиевский собор в Юрьеве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Польском</w:t>
      </w:r>
    </w:p>
    <w:p w:rsid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Благовещенский собор в Москве.</w:t>
      </w: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17. Распределить храмы по количеству глав, начиная с </w:t>
      </w:r>
      <w:proofErr w:type="gramStart"/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наименьшего</w:t>
      </w:r>
      <w:proofErr w:type="gramEnd"/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659" w:rsidRPr="005E7659" w:rsidRDefault="005E7659" w:rsidP="005E7659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Собор Василия Блаженного</w:t>
      </w:r>
    </w:p>
    <w:p w:rsidR="005E7659" w:rsidRPr="005E7659" w:rsidRDefault="005E7659" w:rsidP="005E7659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Храм Покрова на Нерли</w:t>
      </w:r>
    </w:p>
    <w:p w:rsidR="005E7659" w:rsidRPr="005E7659" w:rsidRDefault="005E7659" w:rsidP="005E7659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Софийский собор в Великом Новгороде</w:t>
      </w:r>
    </w:p>
    <w:p w:rsidR="005E7659" w:rsidRPr="005E7659" w:rsidRDefault="005E7659" w:rsidP="005E7659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Софийский собор в Киеве</w:t>
      </w:r>
    </w:p>
    <w:p w:rsidR="005E7659" w:rsidRPr="005E7659" w:rsidRDefault="005E7659" w:rsidP="005E76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7659" w:rsidRDefault="005E7659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421CB">
        <w:rPr>
          <w:color w:val="000000" w:themeColor="text1"/>
        </w:rPr>
        <w:t xml:space="preserve">18. </w:t>
      </w:r>
      <w:r w:rsidR="00C421CB" w:rsidRPr="00C421CB">
        <w:rPr>
          <w:color w:val="000000" w:themeColor="text1"/>
        </w:rPr>
        <w:t>Назовите  архитектурное сооружение.</w:t>
      </w:r>
    </w:p>
    <w:p w:rsidR="00C421CB" w:rsidRDefault="00C421CB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C421CB" w:rsidRDefault="00C421CB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5DF964C">
            <wp:extent cx="1509823" cy="19087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44" cy="190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</w:t>
      </w:r>
      <w:r>
        <w:rPr>
          <w:noProof/>
          <w:color w:val="000000" w:themeColor="text1"/>
        </w:rPr>
        <w:drawing>
          <wp:inline distT="0" distB="0" distL="0" distR="0" wp14:anchorId="5161B13B" wp14:editId="2BD910A2">
            <wp:extent cx="1818167" cy="134411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82" cy="1344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</w:t>
      </w:r>
      <w:r>
        <w:rPr>
          <w:noProof/>
          <w:color w:val="000000" w:themeColor="text1"/>
        </w:rPr>
        <w:drawing>
          <wp:inline distT="0" distB="0" distL="0" distR="0" wp14:anchorId="18352150" wp14:editId="494BAAFE">
            <wp:extent cx="1364040" cy="190819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68" cy="192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</w:t>
      </w:r>
      <w:r>
        <w:rPr>
          <w:noProof/>
        </w:rPr>
        <w:drawing>
          <wp:inline distT="0" distB="0" distL="0" distR="0" wp14:anchorId="006B5A14" wp14:editId="2E995FEA">
            <wp:extent cx="1323960" cy="1583740"/>
            <wp:effectExtent l="0" t="0" r="0" b="0"/>
            <wp:docPr id="4" name="Рисунок 4" descr="Saint Basil's Cathedral, Mos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int Basil's Cathedral, Mosc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67" cy="15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421CB" w:rsidTr="00C421CB">
        <w:tc>
          <w:tcPr>
            <w:tcW w:w="2670" w:type="dxa"/>
          </w:tcPr>
          <w:p w:rsidR="00C421CB" w:rsidRPr="00C421CB" w:rsidRDefault="00C421CB" w:rsidP="00C421CB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C421CB">
              <w:rPr>
                <w:b/>
                <w:color w:val="000000" w:themeColor="text1"/>
                <w:sz w:val="36"/>
                <w:szCs w:val="36"/>
              </w:rPr>
              <w:t>1</w:t>
            </w:r>
          </w:p>
        </w:tc>
        <w:tc>
          <w:tcPr>
            <w:tcW w:w="2670" w:type="dxa"/>
          </w:tcPr>
          <w:p w:rsidR="00C421CB" w:rsidRPr="00C421CB" w:rsidRDefault="00C421CB" w:rsidP="00C421CB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C421CB">
              <w:rPr>
                <w:b/>
                <w:color w:val="000000" w:themeColor="text1"/>
                <w:sz w:val="36"/>
                <w:szCs w:val="36"/>
              </w:rPr>
              <w:t>2</w:t>
            </w:r>
          </w:p>
        </w:tc>
        <w:tc>
          <w:tcPr>
            <w:tcW w:w="2671" w:type="dxa"/>
          </w:tcPr>
          <w:p w:rsidR="00C421CB" w:rsidRPr="00C421CB" w:rsidRDefault="00C421CB" w:rsidP="00C421CB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b/>
                <w:color w:val="000000" w:themeColor="text1"/>
                <w:sz w:val="36"/>
                <w:szCs w:val="36"/>
              </w:rPr>
              <w:t xml:space="preserve">    </w:t>
            </w:r>
            <w:r w:rsidRPr="00C421CB">
              <w:rPr>
                <w:b/>
                <w:color w:val="000000" w:themeColor="text1"/>
                <w:sz w:val="36"/>
                <w:szCs w:val="36"/>
              </w:rPr>
              <w:t>3</w:t>
            </w:r>
          </w:p>
        </w:tc>
        <w:tc>
          <w:tcPr>
            <w:tcW w:w="2671" w:type="dxa"/>
          </w:tcPr>
          <w:p w:rsidR="00C421CB" w:rsidRPr="00C421CB" w:rsidRDefault="00C421CB" w:rsidP="00C421CB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b/>
                <w:color w:val="000000" w:themeColor="text1"/>
                <w:sz w:val="36"/>
                <w:szCs w:val="36"/>
              </w:rPr>
              <w:t xml:space="preserve">   </w:t>
            </w:r>
            <w:r w:rsidRPr="00C421CB">
              <w:rPr>
                <w:b/>
                <w:color w:val="000000" w:themeColor="text1"/>
                <w:sz w:val="36"/>
                <w:szCs w:val="36"/>
              </w:rPr>
              <w:t>4</w:t>
            </w:r>
          </w:p>
        </w:tc>
      </w:tr>
    </w:tbl>
    <w:p w:rsidR="00C421CB" w:rsidRPr="00C421CB" w:rsidRDefault="00C421CB" w:rsidP="005E765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C421CB" w:rsidRPr="00C421CB" w:rsidRDefault="00C421CB" w:rsidP="00C421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1CB">
        <w:rPr>
          <w:rFonts w:ascii="Times New Roman" w:hAnsi="Times New Roman" w:cs="Times New Roman"/>
          <w:sz w:val="24"/>
          <w:szCs w:val="24"/>
        </w:rPr>
        <w:t>19. Храм, не находящийся на территории Московского Кремля:</w:t>
      </w:r>
    </w:p>
    <w:p w:rsidR="00C421CB" w:rsidRPr="00C421CB" w:rsidRDefault="00C421CB" w:rsidP="00C421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1CB">
        <w:rPr>
          <w:rFonts w:ascii="Times New Roman" w:hAnsi="Times New Roman" w:cs="Times New Roman"/>
          <w:sz w:val="24"/>
          <w:szCs w:val="24"/>
        </w:rPr>
        <w:tab/>
        <w:t>а) Архангельский собор</w:t>
      </w:r>
    </w:p>
    <w:p w:rsidR="00C421CB" w:rsidRPr="00C421CB" w:rsidRDefault="00C421CB" w:rsidP="00C421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1CB">
        <w:rPr>
          <w:rFonts w:ascii="Times New Roman" w:hAnsi="Times New Roman" w:cs="Times New Roman"/>
          <w:sz w:val="24"/>
          <w:szCs w:val="24"/>
        </w:rPr>
        <w:tab/>
        <w:t>б) собор Василия Блаженного</w:t>
      </w:r>
    </w:p>
    <w:p w:rsidR="00C421CB" w:rsidRPr="00C421CB" w:rsidRDefault="00C421CB" w:rsidP="00C421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1CB">
        <w:rPr>
          <w:rFonts w:ascii="Times New Roman" w:hAnsi="Times New Roman" w:cs="Times New Roman"/>
          <w:sz w:val="24"/>
          <w:szCs w:val="24"/>
        </w:rPr>
        <w:tab/>
        <w:t>в) Успенский собор</w:t>
      </w:r>
    </w:p>
    <w:p w:rsidR="003C740D" w:rsidRDefault="00C421CB" w:rsidP="003C7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1CB">
        <w:rPr>
          <w:rFonts w:ascii="Times New Roman" w:hAnsi="Times New Roman" w:cs="Times New Roman"/>
          <w:sz w:val="24"/>
          <w:szCs w:val="24"/>
        </w:rPr>
        <w:tab/>
        <w:t>г) Благовещенский собор.</w:t>
      </w:r>
    </w:p>
    <w:p w:rsidR="003C740D" w:rsidRDefault="003C740D" w:rsidP="003C7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2665" w:rsidRPr="003C740D" w:rsidRDefault="00C421CB">
      <w:pPr>
        <w:rPr>
          <w:rFonts w:ascii="Times New Roman" w:hAnsi="Times New Roman" w:cs="Times New Roman"/>
          <w:sz w:val="24"/>
          <w:szCs w:val="24"/>
        </w:rPr>
      </w:pPr>
      <w:r w:rsidRPr="003C740D">
        <w:rPr>
          <w:rFonts w:ascii="Times New Roman" w:hAnsi="Times New Roman" w:cs="Times New Roman"/>
          <w:sz w:val="24"/>
          <w:szCs w:val="24"/>
        </w:rPr>
        <w:t xml:space="preserve">20. </w:t>
      </w:r>
      <w:r w:rsidR="003C740D" w:rsidRPr="003C740D">
        <w:rPr>
          <w:rFonts w:ascii="Times New Roman" w:hAnsi="Times New Roman" w:cs="Times New Roman"/>
          <w:sz w:val="24"/>
          <w:szCs w:val="24"/>
        </w:rPr>
        <w:t>Как называется Государственный историко-архитектурный музей-заповедник России, где стоит памятник деревянного зодчества 22-главая Преображенская церковь?</w:t>
      </w:r>
    </w:p>
    <w:sectPr w:rsidR="00442665" w:rsidRPr="003C740D" w:rsidSect="005E76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94423"/>
    <w:multiLevelType w:val="hybridMultilevel"/>
    <w:tmpl w:val="8CF63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659"/>
    <w:rsid w:val="00363070"/>
    <w:rsid w:val="003C740D"/>
    <w:rsid w:val="00442665"/>
    <w:rsid w:val="005E7659"/>
    <w:rsid w:val="00C4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7659"/>
  </w:style>
  <w:style w:type="paragraph" w:styleId="a4">
    <w:name w:val="List Paragraph"/>
    <w:basedOn w:val="a"/>
    <w:uiPriority w:val="34"/>
    <w:qFormat/>
    <w:rsid w:val="005E76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1C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42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7659"/>
  </w:style>
  <w:style w:type="paragraph" w:styleId="a4">
    <w:name w:val="List Paragraph"/>
    <w:basedOn w:val="a"/>
    <w:uiPriority w:val="34"/>
    <w:qFormat/>
    <w:rsid w:val="005E76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1C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42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2</cp:lastModifiedBy>
  <cp:revision>4</cp:revision>
  <dcterms:created xsi:type="dcterms:W3CDTF">2014-01-27T15:13:00Z</dcterms:created>
  <dcterms:modified xsi:type="dcterms:W3CDTF">2015-03-27T16:56:00Z</dcterms:modified>
</cp:coreProperties>
</file>