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54" w:rsidRPr="00026572" w:rsidRDefault="005B3023" w:rsidP="00D70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572">
        <w:rPr>
          <w:rFonts w:ascii="Times New Roman" w:hAnsi="Times New Roman" w:cs="Times New Roman"/>
          <w:b/>
          <w:sz w:val="24"/>
          <w:szCs w:val="24"/>
        </w:rPr>
        <w:t>Тема: интеллектуальная игра «Волшебны</w:t>
      </w:r>
      <w:r w:rsidR="00202E89" w:rsidRPr="00026572">
        <w:rPr>
          <w:rFonts w:ascii="Times New Roman" w:hAnsi="Times New Roman" w:cs="Times New Roman"/>
          <w:b/>
          <w:sz w:val="24"/>
          <w:szCs w:val="24"/>
        </w:rPr>
        <w:t>й</w:t>
      </w:r>
      <w:r w:rsidRPr="00026572">
        <w:rPr>
          <w:rFonts w:ascii="Times New Roman" w:hAnsi="Times New Roman" w:cs="Times New Roman"/>
          <w:b/>
          <w:sz w:val="24"/>
          <w:szCs w:val="24"/>
        </w:rPr>
        <w:t xml:space="preserve"> мир литературы»</w:t>
      </w:r>
    </w:p>
    <w:p w:rsidR="00927243" w:rsidRPr="00026572" w:rsidRDefault="005B3023" w:rsidP="00927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572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927243" w:rsidRPr="00026572" w:rsidRDefault="00927243" w:rsidP="00927243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72">
        <w:rPr>
          <w:rFonts w:ascii="Times New Roman" w:hAnsi="Times New Roman" w:cs="Times New Roman"/>
          <w:sz w:val="24"/>
          <w:szCs w:val="24"/>
        </w:rPr>
        <w:t>в игровой форме проверить основные знания учащихся по литературе по следующим разделам: «Фольклор», «Русские писатели (</w:t>
      </w:r>
      <w:proofErr w:type="spellStart"/>
      <w:r w:rsidRPr="00026572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  <w:r w:rsidRPr="000265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572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0265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572">
        <w:rPr>
          <w:rFonts w:ascii="Times New Roman" w:hAnsi="Times New Roman" w:cs="Times New Roman"/>
          <w:sz w:val="24"/>
          <w:szCs w:val="24"/>
        </w:rPr>
        <w:t>В.Г.Короленко</w:t>
      </w:r>
      <w:proofErr w:type="spellEnd"/>
      <w:r w:rsidRPr="00026572">
        <w:rPr>
          <w:rFonts w:ascii="Times New Roman" w:hAnsi="Times New Roman" w:cs="Times New Roman"/>
          <w:sz w:val="24"/>
          <w:szCs w:val="24"/>
        </w:rPr>
        <w:t>)», «Литературоведение»</w:t>
      </w:r>
      <w:r w:rsidRPr="00026572">
        <w:rPr>
          <w:rFonts w:ascii="Times New Roman" w:hAnsi="Times New Roman" w:cs="Times New Roman"/>
          <w:sz w:val="24"/>
          <w:szCs w:val="24"/>
        </w:rPr>
        <w:t>;</w:t>
      </w:r>
    </w:p>
    <w:p w:rsidR="00927243" w:rsidRPr="00026572" w:rsidRDefault="00927243" w:rsidP="00927243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быстро отвечать на поставленные вопросы, ориентироваться в необычной ситуации, </w:t>
      </w:r>
      <w:r w:rsidRPr="00026572">
        <w:rPr>
          <w:rFonts w:ascii="Times New Roman" w:hAnsi="Times New Roman" w:cs="Times New Roman"/>
          <w:sz w:val="24"/>
          <w:szCs w:val="24"/>
        </w:rPr>
        <w:t>развивать</w:t>
      </w:r>
      <w:r w:rsidRPr="00026572">
        <w:rPr>
          <w:rFonts w:ascii="Times New Roman" w:hAnsi="Times New Roman" w:cs="Times New Roman"/>
          <w:sz w:val="24"/>
          <w:szCs w:val="24"/>
        </w:rPr>
        <w:t xml:space="preserve"> коммуникативны</w:t>
      </w:r>
      <w:r w:rsidRPr="00026572">
        <w:rPr>
          <w:rFonts w:ascii="Times New Roman" w:hAnsi="Times New Roman" w:cs="Times New Roman"/>
          <w:sz w:val="24"/>
          <w:szCs w:val="24"/>
        </w:rPr>
        <w:t>е</w:t>
      </w:r>
      <w:r w:rsidRPr="00026572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Pr="00026572">
        <w:rPr>
          <w:rFonts w:ascii="Times New Roman" w:hAnsi="Times New Roman" w:cs="Times New Roman"/>
          <w:sz w:val="24"/>
          <w:szCs w:val="24"/>
        </w:rPr>
        <w:t>и</w:t>
      </w:r>
      <w:r w:rsidRPr="00026572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026572">
        <w:rPr>
          <w:rFonts w:ascii="Times New Roman" w:hAnsi="Times New Roman" w:cs="Times New Roman"/>
          <w:sz w:val="24"/>
          <w:szCs w:val="24"/>
        </w:rPr>
        <w:t>;</w:t>
      </w:r>
    </w:p>
    <w:p w:rsidR="00202E89" w:rsidRPr="00026572" w:rsidRDefault="00927243" w:rsidP="00D70B44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познавательную активность, учиться работать в группах, прививать интерес к словесности в целом.</w:t>
      </w:r>
    </w:p>
    <w:p w:rsidR="00927243" w:rsidRPr="00026572" w:rsidRDefault="00927243" w:rsidP="00927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572">
        <w:rPr>
          <w:rFonts w:ascii="Times New Roman" w:hAnsi="Times New Roman" w:cs="Times New Roman"/>
          <w:b/>
          <w:sz w:val="24"/>
          <w:szCs w:val="24"/>
        </w:rPr>
        <w:t xml:space="preserve">Форма внеклассного мероприятия: </w:t>
      </w:r>
      <w:r w:rsidRPr="00026572">
        <w:rPr>
          <w:rFonts w:ascii="Times New Roman" w:hAnsi="Times New Roman" w:cs="Times New Roman"/>
          <w:sz w:val="24"/>
          <w:szCs w:val="24"/>
        </w:rPr>
        <w:t>интеллектуальная игра «Своя игра».</w:t>
      </w:r>
    </w:p>
    <w:p w:rsidR="00026572" w:rsidRPr="00026572" w:rsidRDefault="00927243" w:rsidP="00927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7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26572">
        <w:rPr>
          <w:rFonts w:ascii="Times New Roman" w:hAnsi="Times New Roman" w:cs="Times New Roman"/>
          <w:sz w:val="24"/>
          <w:szCs w:val="24"/>
        </w:rPr>
        <w:t>презентация, компьютер, интерактивная доска, призы для команд.</w:t>
      </w:r>
    </w:p>
    <w:p w:rsidR="005B3023" w:rsidRPr="00026572" w:rsidRDefault="00927243" w:rsidP="00927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72">
        <w:rPr>
          <w:rFonts w:ascii="Times New Roman" w:hAnsi="Times New Roman" w:cs="Times New Roman"/>
          <w:b/>
          <w:sz w:val="24"/>
          <w:szCs w:val="24"/>
        </w:rPr>
        <w:t>Организация игры:</w:t>
      </w:r>
      <w:r w:rsidRPr="00026572">
        <w:rPr>
          <w:rFonts w:ascii="Times New Roman" w:hAnsi="Times New Roman" w:cs="Times New Roman"/>
          <w:sz w:val="24"/>
          <w:szCs w:val="24"/>
        </w:rPr>
        <w:t xml:space="preserve"> класс делится на 3 команды. Командам предлагается поле с разделами и количеством баллов за каждый правильный ответ в каждом разделе. Количество баллов равно количеству очкам, которые может заработать команда (от 10 до 30). Каждая команда попеременно выбирает раздел и количество баллов, учитывая, что вопросы в разделах расположены по степени возрастания сложности. Если команда отвечает на вопрос неправильно, право дать ответ предоставляется следующей команде. Победителем игры является команда, набравшая наибольшее количество баллов.</w:t>
      </w:r>
    </w:p>
    <w:p w:rsidR="00927243" w:rsidRPr="00026572" w:rsidRDefault="00927243" w:rsidP="00927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72">
        <w:rPr>
          <w:rFonts w:ascii="Times New Roman" w:hAnsi="Times New Roman" w:cs="Times New Roman"/>
          <w:b/>
          <w:sz w:val="24"/>
          <w:szCs w:val="24"/>
        </w:rPr>
        <w:t>Ход внеклассного мероприятия:</w:t>
      </w:r>
    </w:p>
    <w:p w:rsidR="00927243" w:rsidRPr="00026572" w:rsidRDefault="00927243" w:rsidP="00927243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72">
        <w:rPr>
          <w:rFonts w:ascii="Times New Roman" w:hAnsi="Times New Roman" w:cs="Times New Roman"/>
          <w:sz w:val="24"/>
          <w:szCs w:val="24"/>
        </w:rPr>
        <w:t>Орг. момент.</w:t>
      </w:r>
    </w:p>
    <w:p w:rsidR="00927243" w:rsidRPr="00026572" w:rsidRDefault="00927243" w:rsidP="00D70B44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72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0210E3" w:rsidRPr="00026572" w:rsidRDefault="00FC2954" w:rsidP="00927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572">
        <w:rPr>
          <w:rFonts w:ascii="Times New Roman" w:hAnsi="Times New Roman" w:cs="Times New Roman"/>
          <w:b/>
          <w:sz w:val="24"/>
          <w:szCs w:val="24"/>
          <w:u w:val="single"/>
        </w:rPr>
        <w:t xml:space="preserve">1 тур. </w:t>
      </w:r>
      <w:r w:rsidR="000210E3" w:rsidRPr="00026572">
        <w:rPr>
          <w:rFonts w:ascii="Times New Roman" w:hAnsi="Times New Roman" w:cs="Times New Roman"/>
          <w:b/>
          <w:sz w:val="24"/>
          <w:szCs w:val="24"/>
          <w:u w:val="single"/>
        </w:rPr>
        <w:t>ФОЛЬКЛОР</w:t>
      </w:r>
    </w:p>
    <w:p w:rsidR="002B5EA2" w:rsidRPr="00026572" w:rsidRDefault="002B5EA2" w:rsidP="00927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5EA2" w:rsidRPr="00026572" w:rsidRDefault="002B5EA2" w:rsidP="00927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572">
        <w:rPr>
          <w:rFonts w:ascii="Times New Roman" w:hAnsi="Times New Roman" w:cs="Times New Roman"/>
          <w:b/>
          <w:sz w:val="24"/>
          <w:szCs w:val="24"/>
        </w:rPr>
        <w:t>Мудрость народная в пословицах</w:t>
      </w:r>
    </w:p>
    <w:p w:rsidR="002B5EA2" w:rsidRPr="00026572" w:rsidRDefault="002B5EA2" w:rsidP="00927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W w:w="10915" w:type="dxa"/>
        <w:tblInd w:w="-459" w:type="dxa"/>
        <w:tblLook w:val="04A0" w:firstRow="1" w:lastRow="0" w:firstColumn="1" w:lastColumn="0" w:noHBand="0" w:noVBand="1"/>
      </w:tblPr>
      <w:tblGrid>
        <w:gridCol w:w="3402"/>
        <w:gridCol w:w="3828"/>
        <w:gridCol w:w="3685"/>
      </w:tblGrid>
      <w:tr w:rsidR="00927243" w:rsidRPr="00026572" w:rsidTr="002B5EA2">
        <w:tc>
          <w:tcPr>
            <w:tcW w:w="3402" w:type="dxa"/>
          </w:tcPr>
          <w:p w:rsidR="002B5EA2" w:rsidRPr="00026572" w:rsidRDefault="00927243" w:rsidP="002B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27243" w:rsidRPr="00026572" w:rsidRDefault="00927243" w:rsidP="0092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57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 пословицу</w:t>
            </w:r>
          </w:p>
          <w:p w:rsidR="00927243" w:rsidRPr="00026572" w:rsidRDefault="00927243" w:rsidP="0092724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В гостях хорошо, …</w:t>
            </w:r>
          </w:p>
          <w:p w:rsidR="00927243" w:rsidRPr="00026572" w:rsidRDefault="00927243" w:rsidP="0092724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Семь раз отмерь, …</w:t>
            </w:r>
          </w:p>
          <w:p w:rsidR="00927243" w:rsidRPr="00026572" w:rsidRDefault="00927243" w:rsidP="0092724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Крепкую дружбу …</w:t>
            </w:r>
          </w:p>
          <w:p w:rsidR="00927243" w:rsidRPr="00026572" w:rsidRDefault="00927243" w:rsidP="0092724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Глаза страшатся, …</w:t>
            </w:r>
          </w:p>
          <w:p w:rsidR="00927243" w:rsidRPr="00026572" w:rsidRDefault="00927243" w:rsidP="0092724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Дрова рубят, …</w:t>
            </w:r>
          </w:p>
          <w:p w:rsidR="00927243" w:rsidRPr="00026572" w:rsidRDefault="002B5EA2" w:rsidP="0092724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 xml:space="preserve"> Не имей 100 рублей</w:t>
            </w:r>
            <w:r w:rsidR="00927243" w:rsidRPr="000265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27243" w:rsidRPr="00026572" w:rsidRDefault="00927243" w:rsidP="0092724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Сделал дело –…</w:t>
            </w:r>
          </w:p>
          <w:p w:rsidR="00927243" w:rsidRPr="00026572" w:rsidRDefault="00927243" w:rsidP="0092724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927243" w:rsidRPr="00026572" w:rsidRDefault="00927243" w:rsidP="0092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пословицу.</w:t>
            </w:r>
          </w:p>
          <w:p w:rsidR="00927243" w:rsidRPr="00026572" w:rsidRDefault="00927243" w:rsidP="0092724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Свет – тьма.</w:t>
            </w:r>
          </w:p>
          <w:p w:rsidR="00927243" w:rsidRPr="00026572" w:rsidRDefault="00927243" w:rsidP="0092724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Дело – потеха.</w:t>
            </w:r>
          </w:p>
          <w:p w:rsidR="00927243" w:rsidRPr="00026572" w:rsidRDefault="00927243" w:rsidP="0092724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Камень – вода.</w:t>
            </w:r>
          </w:p>
          <w:p w:rsidR="00927243" w:rsidRPr="00026572" w:rsidRDefault="00927243" w:rsidP="0092724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Кошка – слово.</w:t>
            </w:r>
          </w:p>
          <w:p w:rsidR="00927243" w:rsidRPr="00026572" w:rsidRDefault="00927243" w:rsidP="00927243">
            <w:pPr>
              <w:pStyle w:val="a3"/>
              <w:shd w:val="clear" w:color="auto" w:fill="FFFFFF"/>
              <w:spacing w:before="0" w:beforeAutospacing="0" w:after="0" w:afterAutospacing="0"/>
            </w:pPr>
            <w:r w:rsidRPr="00026572">
              <w:t xml:space="preserve">«Ученье свет, а </w:t>
            </w:r>
            <w:proofErr w:type="spellStart"/>
            <w:r w:rsidRPr="00026572">
              <w:t>неученье</w:t>
            </w:r>
            <w:proofErr w:type="spellEnd"/>
            <w:r w:rsidRPr="00026572">
              <w:t xml:space="preserve"> – тьма»</w:t>
            </w:r>
          </w:p>
          <w:p w:rsidR="00927243" w:rsidRPr="00026572" w:rsidRDefault="00927243" w:rsidP="00927243">
            <w:pPr>
              <w:pStyle w:val="a3"/>
              <w:shd w:val="clear" w:color="auto" w:fill="FFFFFF"/>
              <w:spacing w:before="0" w:beforeAutospacing="0" w:after="0" w:afterAutospacing="0"/>
            </w:pPr>
            <w:r w:rsidRPr="00026572">
              <w:t>«Делу – время, потехе – час»</w:t>
            </w:r>
          </w:p>
          <w:p w:rsidR="00927243" w:rsidRPr="00026572" w:rsidRDefault="00927243" w:rsidP="00927243">
            <w:pPr>
              <w:pStyle w:val="a3"/>
              <w:shd w:val="clear" w:color="auto" w:fill="FFFFFF"/>
              <w:spacing w:before="0" w:beforeAutospacing="0" w:after="0" w:afterAutospacing="0"/>
            </w:pPr>
            <w:r w:rsidRPr="00026572">
              <w:t>«По лежачий камень вода не течет»</w:t>
            </w:r>
          </w:p>
          <w:p w:rsidR="00927243" w:rsidRPr="00026572" w:rsidRDefault="00927243" w:rsidP="00927243">
            <w:pPr>
              <w:pStyle w:val="a3"/>
              <w:shd w:val="clear" w:color="auto" w:fill="FFFFFF"/>
              <w:spacing w:before="0" w:beforeAutospacing="0" w:after="0" w:afterAutospacing="0"/>
            </w:pPr>
            <w:r w:rsidRPr="00026572">
              <w:t>«Доброе слово и кошке приятно»</w:t>
            </w:r>
          </w:p>
          <w:p w:rsidR="00927243" w:rsidRPr="00026572" w:rsidRDefault="00927243" w:rsidP="0092724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B5EA2" w:rsidRPr="00026572" w:rsidRDefault="002B5EA2" w:rsidP="002B5EA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</w:rPr>
            </w:pPr>
            <w:r w:rsidRPr="00026572">
              <w:rPr>
                <w:rStyle w:val="a4"/>
                <w:b w:val="0"/>
                <w:color w:val="000000"/>
              </w:rPr>
              <w:t>30.</w:t>
            </w:r>
          </w:p>
          <w:p w:rsidR="00927243" w:rsidRPr="00026572" w:rsidRDefault="00927243" w:rsidP="00927243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026572">
              <w:rPr>
                <w:rStyle w:val="a4"/>
                <w:color w:val="000000"/>
              </w:rPr>
              <w:t>Сходные пословицы</w:t>
            </w:r>
          </w:p>
          <w:p w:rsidR="00927243" w:rsidRPr="00026572" w:rsidRDefault="00927243" w:rsidP="0092724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26572">
              <w:rPr>
                <w:b/>
                <w:color w:val="000000"/>
              </w:rPr>
              <w:t>К иностранной пословице подберите соответствующую ей  по смыслу русскую пословицу.</w:t>
            </w:r>
          </w:p>
          <w:p w:rsidR="00927243" w:rsidRPr="00026572" w:rsidRDefault="00927243" w:rsidP="00927243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  <w:p w:rsidR="00927243" w:rsidRPr="00026572" w:rsidRDefault="00927243" w:rsidP="009272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6572">
              <w:rPr>
                <w:color w:val="000000"/>
              </w:rPr>
              <w:t>Перо  сильнее  меча. (Что  написано пером, не вырубишь и   топором.)</w:t>
            </w:r>
          </w:p>
          <w:p w:rsidR="00927243" w:rsidRPr="00026572" w:rsidRDefault="00927243" w:rsidP="009272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6572">
              <w:rPr>
                <w:color w:val="000000"/>
              </w:rPr>
              <w:t>Вылетевшее слово и на четвёрке лошадей не  догонишь. (Слово не воробей, вылетит  – не поймаешь.)</w:t>
            </w:r>
          </w:p>
          <w:p w:rsidR="00927243" w:rsidRPr="00026572" w:rsidRDefault="00927243" w:rsidP="009272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6572">
              <w:rPr>
                <w:color w:val="000000"/>
              </w:rPr>
              <w:t>Если  есть  дым, есть  и  огонь. (Дыма  без  огня  не  бывает.)</w:t>
            </w:r>
          </w:p>
          <w:p w:rsidR="00927243" w:rsidRPr="00026572" w:rsidRDefault="00927243" w:rsidP="009272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6572">
              <w:rPr>
                <w:color w:val="000000"/>
              </w:rPr>
              <w:t>За стаей  фазанов погнался  –  ни  одного не  поймал. (За  двумя зайцами  погонишься  –  ни одного  не  поймаешь.)</w:t>
            </w:r>
          </w:p>
          <w:p w:rsidR="00927243" w:rsidRPr="00026572" w:rsidRDefault="00927243" w:rsidP="002B5E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6572">
              <w:rPr>
                <w:color w:val="000000"/>
              </w:rPr>
              <w:t>Зонт  готовь  при  ясной  погоде. (Готовь  сани  летом, а  телегу – зимой.)</w:t>
            </w:r>
          </w:p>
        </w:tc>
      </w:tr>
    </w:tbl>
    <w:p w:rsidR="00927243" w:rsidRPr="00026572" w:rsidRDefault="00927243" w:rsidP="00927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5EA2" w:rsidRPr="00026572" w:rsidRDefault="002B5EA2" w:rsidP="00D70B44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026572" w:rsidRDefault="00026572" w:rsidP="00D70B44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2A66AC" w:rsidRPr="00026572" w:rsidRDefault="002B5EA2" w:rsidP="00D70B44">
      <w:pPr>
        <w:pStyle w:val="a3"/>
        <w:spacing w:before="0" w:beforeAutospacing="0" w:after="0" w:afterAutospacing="0"/>
        <w:rPr>
          <w:rStyle w:val="a4"/>
          <w:color w:val="000000"/>
        </w:rPr>
      </w:pPr>
      <w:r w:rsidRPr="00026572">
        <w:rPr>
          <w:rStyle w:val="a4"/>
          <w:color w:val="000000"/>
        </w:rPr>
        <w:lastRenderedPageBreak/>
        <w:t>Календарно-обрядовые песни</w:t>
      </w:r>
    </w:p>
    <w:p w:rsidR="00D70B44" w:rsidRPr="00026572" w:rsidRDefault="00D70B44" w:rsidP="00D70B44">
      <w:pPr>
        <w:pStyle w:val="a3"/>
        <w:spacing w:before="0" w:beforeAutospacing="0" w:after="0" w:afterAutospacing="0"/>
        <w:ind w:left="720"/>
        <w:rPr>
          <w:color w:val="000000"/>
        </w:rPr>
      </w:pPr>
    </w:p>
    <w:tbl>
      <w:tblPr>
        <w:tblStyle w:val="a9"/>
        <w:tblW w:w="10915" w:type="dxa"/>
        <w:tblInd w:w="-459" w:type="dxa"/>
        <w:tblLook w:val="04A0" w:firstRow="1" w:lastRow="0" w:firstColumn="1" w:lastColumn="0" w:noHBand="0" w:noVBand="1"/>
      </w:tblPr>
      <w:tblGrid>
        <w:gridCol w:w="3402"/>
        <w:gridCol w:w="3867"/>
        <w:gridCol w:w="3646"/>
      </w:tblGrid>
      <w:tr w:rsidR="002B5EA2" w:rsidRPr="00026572" w:rsidTr="002B5EA2">
        <w:tc>
          <w:tcPr>
            <w:tcW w:w="3402" w:type="dxa"/>
          </w:tcPr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праздники,</w:t>
            </w: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 продолжались с 24 декабря по 6 января (по старому стилю). Они были связаны с зимним солнцестоянием – одним из важнейших дней земледельческого  календаря, который отделял один годичный жизненный цикл от другого.</w:t>
            </w:r>
          </w:p>
          <w:p w:rsidR="002B5EA2" w:rsidRPr="00026572" w:rsidRDefault="002B5EA2" w:rsidP="00D70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867" w:type="dxa"/>
          </w:tcPr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6572">
              <w:rPr>
                <w:rFonts w:ascii="Times New Roman" w:hAnsi="Times New Roman" w:cs="Times New Roman"/>
                <w:b/>
                <w:sz w:val="24"/>
                <w:szCs w:val="24"/>
              </w:rPr>
              <w:t>Символом</w:t>
            </w:r>
            <w:proofErr w:type="gramEnd"/>
            <w:r w:rsidRPr="0002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каких песен была берёзка? Когда они исполнялись?</w:t>
            </w:r>
          </w:p>
          <w:p w:rsidR="002B5EA2" w:rsidRPr="00026572" w:rsidRDefault="002B5EA2" w:rsidP="00D70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646" w:type="dxa"/>
          </w:tcPr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sz w:val="24"/>
                <w:szCs w:val="24"/>
              </w:rPr>
              <w:t>Послушайте песню и скажите, о каком празднике в ней идёт речь?</w:t>
            </w:r>
          </w:p>
          <w:p w:rsidR="002B5EA2" w:rsidRPr="00026572" w:rsidRDefault="002B5EA2" w:rsidP="002B5E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2B5EA2" w:rsidRPr="00026572" w:rsidRDefault="002B5EA2" w:rsidP="00D70B44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2B5EA2" w:rsidRPr="00026572" w:rsidRDefault="002B5EA2" w:rsidP="00D70B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572">
        <w:rPr>
          <w:rFonts w:ascii="Times New Roman" w:hAnsi="Times New Roman" w:cs="Times New Roman"/>
          <w:b/>
          <w:sz w:val="24"/>
          <w:szCs w:val="24"/>
        </w:rPr>
        <w:t>Загадки</w:t>
      </w:r>
    </w:p>
    <w:tbl>
      <w:tblPr>
        <w:tblStyle w:val="a9"/>
        <w:tblW w:w="10915" w:type="dxa"/>
        <w:tblInd w:w="-459" w:type="dxa"/>
        <w:tblLook w:val="04A0" w:firstRow="1" w:lastRow="0" w:firstColumn="1" w:lastColumn="0" w:noHBand="0" w:noVBand="1"/>
      </w:tblPr>
      <w:tblGrid>
        <w:gridCol w:w="3402"/>
        <w:gridCol w:w="3867"/>
        <w:gridCol w:w="3646"/>
      </w:tblGrid>
      <w:tr w:rsidR="002B5EA2" w:rsidRPr="00026572" w:rsidTr="009D586C">
        <w:tc>
          <w:tcPr>
            <w:tcW w:w="3402" w:type="dxa"/>
          </w:tcPr>
          <w:p w:rsidR="002B5EA2" w:rsidRPr="00026572" w:rsidRDefault="002B5EA2" w:rsidP="009D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sz w:val="24"/>
                <w:szCs w:val="24"/>
              </w:rPr>
              <w:t>Отгадайте загадки.</w:t>
            </w:r>
          </w:p>
          <w:p w:rsidR="002B5EA2" w:rsidRPr="00026572" w:rsidRDefault="002B5EA2" w:rsidP="002B5E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Лежала под елками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Подушечка с иголками. 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Лежала, лежала</w:t>
            </w:r>
            <w:proofErr w:type="gramStart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</w:t>
            </w:r>
            <w:proofErr w:type="gramEnd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а и побежала.</w:t>
            </w:r>
          </w:p>
          <w:p w:rsidR="002B5EA2" w:rsidRPr="00026572" w:rsidRDefault="002B5EA2" w:rsidP="002B5E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Зимой скрываюсь, 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Весной появляюсь, 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Летом веселюсь,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Осенью опять спать ложусь.</w:t>
            </w:r>
          </w:p>
          <w:p w:rsidR="002B5EA2" w:rsidRPr="00026572" w:rsidRDefault="002B5EA2" w:rsidP="002B5E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Кругом вода, а с питьем беда.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</w:tcPr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 xml:space="preserve"> кот в мешке.</w:t>
            </w:r>
          </w:p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Какому русскому  художнику принадлежит  картина «Масленица?</w:t>
            </w:r>
          </w:p>
          <w:p w:rsidR="002B5EA2" w:rsidRPr="00026572" w:rsidRDefault="002B5EA2" w:rsidP="009D586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6572">
              <w:rPr>
                <w:b/>
                <w:bCs/>
                <w:noProof/>
              </w:rPr>
              <w:drawing>
                <wp:inline distT="0" distB="0" distL="0" distR="0" wp14:anchorId="13C49E7D" wp14:editId="7900E48B">
                  <wp:extent cx="2219325" cy="1638438"/>
                  <wp:effectExtent l="0" t="0" r="0" b="0"/>
                  <wp:docPr id="6" name="Picture 2" descr=" Борис Кустодиев. &#10; Масленица. Масленичное катание. &#10; Boris Kustodiev. &#10; Shrovetide. Sleigh Riding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 Борис Кустодиев. &#10; Масленица. Масленичное катание. &#10; Boris Kustodiev. &#10; Shrovetide. Sleigh Riding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221225" cy="1639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 w:rsidR="002B5EA2" w:rsidRPr="00026572" w:rsidRDefault="002B5EA2" w:rsidP="009D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Соберите загадку.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Грызет, резвится, живет, и, орешки, не мышь, на, деревьях, в, лесу, не, птица.</w:t>
            </w:r>
            <w:proofErr w:type="gramEnd"/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Не мышь, не птица, 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лесу резвится, 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деревьях живет</w:t>
            </w:r>
            <w:proofErr w:type="gramStart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</w:t>
            </w:r>
            <w:proofErr w:type="gramEnd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орешки грызет.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2954" w:rsidRPr="00026572" w:rsidRDefault="00FC2954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54" w:rsidRPr="00026572" w:rsidRDefault="002B5EA2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6572">
        <w:rPr>
          <w:rFonts w:ascii="Times New Roman" w:hAnsi="Times New Roman" w:cs="Times New Roman"/>
          <w:b/>
          <w:bCs/>
          <w:sz w:val="24"/>
          <w:szCs w:val="24"/>
          <w:u w:val="single"/>
        </w:rPr>
        <w:t>2 тур. РУССКИЕ ПИСАТЕЛИ</w:t>
      </w:r>
      <w:bookmarkStart w:id="0" w:name="_GoBack"/>
      <w:bookmarkEnd w:id="0"/>
    </w:p>
    <w:p w:rsidR="002B5EA2" w:rsidRPr="00026572" w:rsidRDefault="002B5EA2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572">
        <w:rPr>
          <w:rFonts w:ascii="Times New Roman" w:hAnsi="Times New Roman" w:cs="Times New Roman"/>
          <w:b/>
          <w:bCs/>
          <w:sz w:val="24"/>
          <w:szCs w:val="24"/>
        </w:rPr>
        <w:t xml:space="preserve">Бессмертные творения </w:t>
      </w:r>
      <w:proofErr w:type="spellStart"/>
      <w:r w:rsidRPr="00026572">
        <w:rPr>
          <w:rFonts w:ascii="Times New Roman" w:hAnsi="Times New Roman" w:cs="Times New Roman"/>
          <w:b/>
          <w:bCs/>
          <w:sz w:val="24"/>
          <w:szCs w:val="24"/>
        </w:rPr>
        <w:t>И.А.Крылова</w:t>
      </w:r>
      <w:proofErr w:type="spellEnd"/>
      <w:r w:rsidRPr="000265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2B5EA2" w:rsidRPr="00026572" w:rsidTr="002B5EA2">
        <w:tc>
          <w:tcPr>
            <w:tcW w:w="3285" w:type="dxa"/>
          </w:tcPr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какой басни эта мораль?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«Невежда так же в ослепленье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Бранит науки и ученье,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И все учёные труды,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Не чувствуя, что он вкушает их плоды».</w:t>
            </w:r>
          </w:p>
          <w:p w:rsidR="002B5EA2" w:rsidRPr="00026572" w:rsidRDefault="002B5EA2" w:rsidP="002B5EA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«Свинья под Дубом»</w:t>
            </w:r>
          </w:p>
        </w:tc>
        <w:tc>
          <w:tcPr>
            <w:tcW w:w="3285" w:type="dxa"/>
          </w:tcPr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Эти герои 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« В прекрасный летний день,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Бросая по долине тень, …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Хвалились густотой, </w:t>
            </w:r>
            <w:proofErr w:type="spellStart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зелёностью</w:t>
            </w:r>
            <w:proofErr w:type="spellEnd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своей…»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5EA2" w:rsidRPr="00026572" w:rsidRDefault="002B5EA2" w:rsidP="002B5EA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Листы из басни «Листы и Корни»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каких басен эти предметы?</w:t>
            </w:r>
          </w:p>
          <w:p w:rsidR="002B5EA2" w:rsidRPr="00026572" w:rsidRDefault="002B5EA2" w:rsidP="002B5EA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Сыр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«Ворона и Лисица»</w:t>
            </w:r>
          </w:p>
          <w:p w:rsidR="002B5EA2" w:rsidRPr="00026572" w:rsidRDefault="002B5EA2" w:rsidP="002B5EA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Скрипка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«Квартет»</w:t>
            </w:r>
          </w:p>
          <w:p w:rsidR="002B5EA2" w:rsidRPr="00026572" w:rsidRDefault="002B5EA2" w:rsidP="002B5EA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Ларец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«Ларчик»</w:t>
            </w:r>
          </w:p>
          <w:p w:rsidR="002B5EA2" w:rsidRPr="00026572" w:rsidRDefault="002B5EA2" w:rsidP="002B5EA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Очки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«Мартышка и очки»</w:t>
            </w:r>
          </w:p>
          <w:p w:rsidR="002B5EA2" w:rsidRPr="00026572" w:rsidRDefault="002B5EA2" w:rsidP="002B5EA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Зеркало 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– «Зеркало и обезьяна»</w:t>
            </w:r>
          </w:p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6572" w:rsidRDefault="00026572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572" w:rsidRDefault="00026572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5EA2" w:rsidRPr="00026572" w:rsidRDefault="002B5EA2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572">
        <w:rPr>
          <w:rFonts w:ascii="Times New Roman" w:hAnsi="Times New Roman" w:cs="Times New Roman"/>
          <w:b/>
          <w:bCs/>
          <w:sz w:val="24"/>
          <w:szCs w:val="24"/>
        </w:rPr>
        <w:lastRenderedPageBreak/>
        <w:t>«Солнце русской поэзии»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2B5EA2" w:rsidRPr="00026572" w:rsidTr="002B5EA2">
        <w:tc>
          <w:tcPr>
            <w:tcW w:w="3285" w:type="dxa"/>
          </w:tcPr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 посвящено это стихотворение?</w:t>
            </w:r>
          </w:p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И.И.Пущину</w:t>
            </w:r>
            <w:proofErr w:type="spellEnd"/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Мой первый друг, мой друг бесценный!</w:t>
            </w:r>
            <w:r w:rsidRPr="00026572">
              <w:rPr>
                <w:rFonts w:ascii="Times New Roman" w:hAnsi="Times New Roman" w:cs="Times New Roman"/>
                <w:sz w:val="24"/>
                <w:szCs w:val="24"/>
              </w:rPr>
              <w:br/>
              <w:t>И я судьбу благословил, </w:t>
            </w:r>
            <w:r w:rsidRPr="00026572">
              <w:rPr>
                <w:rFonts w:ascii="Times New Roman" w:hAnsi="Times New Roman" w:cs="Times New Roman"/>
                <w:sz w:val="24"/>
                <w:szCs w:val="24"/>
              </w:rPr>
              <w:br/>
              <w:t>Когда мой двор уединенный,</w:t>
            </w:r>
            <w:r w:rsidRPr="00026572">
              <w:rPr>
                <w:rFonts w:ascii="Times New Roman" w:hAnsi="Times New Roman" w:cs="Times New Roman"/>
                <w:sz w:val="24"/>
                <w:szCs w:val="24"/>
              </w:rPr>
              <w:br/>
              <w:t>Печальным снегом занесенный,</w:t>
            </w:r>
            <w:r w:rsidRPr="00026572">
              <w:rPr>
                <w:rFonts w:ascii="Times New Roman" w:hAnsi="Times New Roman" w:cs="Times New Roman"/>
                <w:sz w:val="24"/>
                <w:szCs w:val="24"/>
              </w:rPr>
              <w:br/>
              <w:t>Твой колокольчик огласил.</w:t>
            </w:r>
          </w:p>
          <w:p w:rsidR="002B5EA2" w:rsidRPr="00026572" w:rsidRDefault="002B5EA2" w:rsidP="0002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Молю святое провиденье:</w:t>
            </w:r>
            <w:r w:rsidRPr="00026572">
              <w:rPr>
                <w:rFonts w:ascii="Times New Roman" w:hAnsi="Times New Roman" w:cs="Times New Roman"/>
                <w:sz w:val="24"/>
                <w:szCs w:val="24"/>
              </w:rPr>
              <w:br/>
              <w:t>Да голос мой душе твоей</w:t>
            </w:r>
            <w:proofErr w:type="gramStart"/>
            <w:r w:rsidRPr="00026572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арует то же утешенье,</w:t>
            </w:r>
            <w:r w:rsidRPr="00026572">
              <w:rPr>
                <w:rFonts w:ascii="Times New Roman" w:hAnsi="Times New Roman" w:cs="Times New Roman"/>
                <w:sz w:val="24"/>
                <w:szCs w:val="24"/>
              </w:rPr>
              <w:br/>
              <w:t>Да озарит он заточенье</w:t>
            </w:r>
            <w:r w:rsidRPr="00026572">
              <w:rPr>
                <w:rFonts w:ascii="Times New Roman" w:hAnsi="Times New Roman" w:cs="Times New Roman"/>
                <w:sz w:val="24"/>
                <w:szCs w:val="24"/>
              </w:rPr>
              <w:br/>
              <w:t>Лучом лицейских ясных дней!</w:t>
            </w:r>
          </w:p>
        </w:tc>
        <w:tc>
          <w:tcPr>
            <w:tcW w:w="3285" w:type="dxa"/>
          </w:tcPr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>19 октября 1811 года … … 30 мальчиков сели за парты и стали одноклассниками. Из этих мальчишек выросли поэты, министры, офицеры, сельские домоседы и неугомонные путешественники.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Назовите место, где это произошло.</w:t>
            </w: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2" w:rsidRPr="00026572" w:rsidRDefault="002B5EA2" w:rsidP="002B5E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Царское Село.  Царскосельский Лицей.</w:t>
            </w:r>
          </w:p>
          <w:p w:rsidR="002B5EA2" w:rsidRPr="00026572" w:rsidRDefault="002B5EA2" w:rsidP="00D70B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F3236B" w:rsidRPr="00026572" w:rsidRDefault="002B5EA2" w:rsidP="00F32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  <w:r w:rsidR="00F3236B"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3236B" w:rsidRPr="00026572" w:rsidRDefault="00F3236B" w:rsidP="00F32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Назовите лицейских друзей А.С. Пушкина.</w:t>
            </w:r>
          </w:p>
          <w:p w:rsidR="00F3236B" w:rsidRPr="00026572" w:rsidRDefault="00F3236B" w:rsidP="00F32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236B" w:rsidRPr="00026572" w:rsidRDefault="00F3236B" w:rsidP="00F3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 </w:t>
            </w:r>
            <w:proofErr w:type="spellStart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Пущин</w:t>
            </w:r>
            <w:proofErr w:type="spellEnd"/>
            <w:r w:rsidRPr="000265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3236B" w:rsidRPr="00026572" w:rsidRDefault="00F3236B" w:rsidP="00F323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Вильгельм Кюхельбекер</w:t>
            </w:r>
            <w:r w:rsidRPr="0002657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Антон </w:t>
            </w:r>
            <w:proofErr w:type="spellStart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Дельвиг</w:t>
            </w:r>
            <w:proofErr w:type="spellEnd"/>
          </w:p>
          <w:p w:rsidR="002B5EA2" w:rsidRPr="00026572" w:rsidRDefault="002B5EA2" w:rsidP="002B5E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6572" w:rsidRDefault="00026572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572" w:rsidRPr="00026572" w:rsidRDefault="00026572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572">
        <w:rPr>
          <w:rFonts w:ascii="Times New Roman" w:hAnsi="Times New Roman" w:cs="Times New Roman"/>
          <w:b/>
          <w:bCs/>
          <w:sz w:val="24"/>
          <w:szCs w:val="24"/>
        </w:rPr>
        <w:t>Обо всём и обо всех.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26572" w:rsidRPr="00026572" w:rsidTr="00026572">
        <w:tc>
          <w:tcPr>
            <w:tcW w:w="3285" w:type="dxa"/>
          </w:tcPr>
          <w:p w:rsidR="00026572" w:rsidRPr="00026572" w:rsidRDefault="00026572" w:rsidP="00026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  <w:p w:rsidR="00026572" w:rsidRPr="00026572" w:rsidRDefault="00026572" w:rsidP="00026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какой сказки </w:t>
            </w:r>
            <w:proofErr w:type="spellStart"/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А.С.Пушкина</w:t>
            </w:r>
            <w:proofErr w:type="spellEnd"/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эти строки?</w:t>
            </w:r>
          </w:p>
          <w:p w:rsidR="00026572" w:rsidRPr="00026572" w:rsidRDefault="00026572" w:rsidP="0002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Жил был поп</w:t>
            </w:r>
          </w:p>
          <w:p w:rsidR="00026572" w:rsidRPr="00026572" w:rsidRDefault="00026572" w:rsidP="0002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Толоконный лоб,</w:t>
            </w:r>
          </w:p>
          <w:p w:rsidR="00026572" w:rsidRPr="00026572" w:rsidRDefault="00026572" w:rsidP="0002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Ходил поп по базару</w:t>
            </w:r>
          </w:p>
          <w:p w:rsidR="00026572" w:rsidRPr="00026572" w:rsidRDefault="00026572" w:rsidP="0002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Посмотреть </w:t>
            </w:r>
          </w:p>
          <w:p w:rsidR="00026572" w:rsidRPr="00026572" w:rsidRDefault="00026572" w:rsidP="000265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кой-какого</w:t>
            </w:r>
            <w:proofErr w:type="gramEnd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товару…</w:t>
            </w:r>
          </w:p>
          <w:p w:rsidR="00026572" w:rsidRPr="00026572" w:rsidRDefault="00026572" w:rsidP="0002657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«Сказка о попе и </w:t>
            </w:r>
          </w:p>
          <w:p w:rsidR="00026572" w:rsidRPr="00026572" w:rsidRDefault="00026572" w:rsidP="0002657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работнике</w:t>
            </w:r>
            <w:proofErr w:type="gramEnd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</w:t>
            </w:r>
            <w:proofErr w:type="spellStart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Балде</w:t>
            </w:r>
            <w:proofErr w:type="spellEnd"/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26572" w:rsidRPr="00026572" w:rsidRDefault="00026572" w:rsidP="00D70B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026572" w:rsidRPr="00026572" w:rsidRDefault="00026572" w:rsidP="00026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  <w:p w:rsidR="00026572" w:rsidRPr="00026572" w:rsidRDefault="00026572" w:rsidP="00026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Какому стихотворению </w:t>
            </w:r>
            <w:proofErr w:type="spellStart"/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А.С.Пушкина</w:t>
            </w:r>
            <w:proofErr w:type="spellEnd"/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соответствует данное музыкальное произведение? </w:t>
            </w:r>
          </w:p>
          <w:p w:rsidR="00026572" w:rsidRPr="00026572" w:rsidRDefault="00026572" w:rsidP="0002657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«Зимнее утро»</w:t>
            </w:r>
          </w:p>
          <w:p w:rsidR="00026572" w:rsidRPr="00026572" w:rsidRDefault="00026572" w:rsidP="00026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026572" w:rsidRPr="00026572" w:rsidRDefault="00026572" w:rsidP="00026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  <w:p w:rsidR="00026572" w:rsidRPr="00026572" w:rsidRDefault="00026572" w:rsidP="00026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Объясните значение выражения «А ларчик просто открывался».</w:t>
            </w:r>
          </w:p>
          <w:p w:rsidR="00026572" w:rsidRPr="00026572" w:rsidRDefault="00026572" w:rsidP="0002657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572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Проблема, казавшаяся сложной, имела простое решение. </w:t>
            </w:r>
          </w:p>
          <w:p w:rsidR="00026572" w:rsidRPr="00026572" w:rsidRDefault="00026572" w:rsidP="00026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26572" w:rsidRPr="00026572" w:rsidRDefault="00026572" w:rsidP="000265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54" w:rsidRDefault="00026572" w:rsidP="000265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ФИНАЛ</w:t>
      </w:r>
    </w:p>
    <w:p w:rsidR="00026572" w:rsidRPr="00026572" w:rsidRDefault="00026572" w:rsidP="000265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C2954" w:rsidRPr="00026572" w:rsidRDefault="00FC2954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57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B3023" w:rsidRPr="00026572">
        <w:rPr>
          <w:rFonts w:ascii="Times New Roman" w:hAnsi="Times New Roman" w:cs="Times New Roman"/>
          <w:b/>
          <w:bCs/>
          <w:sz w:val="24"/>
          <w:szCs w:val="24"/>
        </w:rPr>
        <w:t>ТО ЕСТЬ КТО?</w:t>
      </w:r>
    </w:p>
    <w:p w:rsidR="00026572" w:rsidRPr="00026572" w:rsidRDefault="00026572" w:rsidP="000265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572">
        <w:rPr>
          <w:rFonts w:ascii="Times New Roman" w:hAnsi="Times New Roman" w:cs="Times New Roman"/>
          <w:b/>
          <w:bCs/>
          <w:sz w:val="24"/>
          <w:szCs w:val="24"/>
        </w:rPr>
        <w:t>По словесному портрету назовите персонажа.</w:t>
      </w:r>
    </w:p>
    <w:p w:rsidR="00FC2954" w:rsidRPr="00026572" w:rsidRDefault="00FC2954" w:rsidP="000265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572">
        <w:rPr>
          <w:rFonts w:ascii="Times New Roman" w:hAnsi="Times New Roman" w:cs="Times New Roman"/>
          <w:bCs/>
          <w:sz w:val="24"/>
          <w:szCs w:val="24"/>
        </w:rPr>
        <w:t>«Это было бледное, крошечное создание, напоминавшее цветок, выросший без лучей солнца. Несмотря на свои четыре года, она ходила ещё плохо, неуверенно ступая кривыми ножками и шатаясь, как былинка; руки её были тонки и прозрачны; головка покачивалась на тонкой шее, как головка полевого колокольчика». </w:t>
      </w:r>
      <w:r w:rsidRPr="00026572">
        <w:rPr>
          <w:rFonts w:ascii="Times New Roman" w:hAnsi="Times New Roman" w:cs="Times New Roman"/>
          <w:b/>
          <w:bCs/>
          <w:sz w:val="24"/>
          <w:szCs w:val="24"/>
        </w:rPr>
        <w:t>Маруся.</w:t>
      </w:r>
      <w:r w:rsidRPr="000265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265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В.Г. Короленко «Дети подземелья»</w:t>
      </w:r>
    </w:p>
    <w:p w:rsidR="00026572" w:rsidRDefault="00026572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54" w:rsidRPr="00026572" w:rsidRDefault="00FC2954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572">
        <w:rPr>
          <w:rFonts w:ascii="Times New Roman" w:hAnsi="Times New Roman" w:cs="Times New Roman"/>
          <w:b/>
          <w:bCs/>
          <w:sz w:val="24"/>
          <w:szCs w:val="24"/>
        </w:rPr>
        <w:t>ЛИТЕРАТУРОВЕДЕНИЕ</w:t>
      </w:r>
      <w:r w:rsidR="005B3023" w:rsidRPr="000265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3023" w:rsidRPr="00026572" w:rsidRDefault="005B3023" w:rsidP="000265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572">
        <w:rPr>
          <w:rFonts w:ascii="Times New Roman" w:hAnsi="Times New Roman" w:cs="Times New Roman"/>
          <w:b/>
          <w:bCs/>
          <w:sz w:val="24"/>
          <w:szCs w:val="24"/>
        </w:rPr>
        <w:t>Какому литературному  термину дано определение?</w:t>
      </w:r>
    </w:p>
    <w:p w:rsidR="005B3023" w:rsidRPr="00026572" w:rsidRDefault="005B3023" w:rsidP="000265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572">
        <w:rPr>
          <w:rFonts w:ascii="Times New Roman" w:hAnsi="Times New Roman" w:cs="Times New Roman"/>
          <w:bCs/>
          <w:sz w:val="24"/>
          <w:szCs w:val="24"/>
        </w:rPr>
        <w:t xml:space="preserve">Противопоставление слов, образов, эпизодов, картин для передачи мысли и чувства, усиления выразительности речи. </w:t>
      </w:r>
      <w:r w:rsidRPr="00026572">
        <w:rPr>
          <w:rFonts w:ascii="Times New Roman" w:hAnsi="Times New Roman" w:cs="Times New Roman"/>
          <w:b/>
          <w:bCs/>
          <w:sz w:val="24"/>
          <w:szCs w:val="24"/>
        </w:rPr>
        <w:t>АНТИТЕЗА.</w:t>
      </w:r>
    </w:p>
    <w:p w:rsidR="00026572" w:rsidRDefault="00026572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3023" w:rsidRPr="00026572" w:rsidRDefault="005B3023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5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СОБЫТИЙ.</w:t>
      </w:r>
    </w:p>
    <w:p w:rsidR="00026572" w:rsidRPr="00026572" w:rsidRDefault="00026572" w:rsidP="000265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572">
        <w:rPr>
          <w:rFonts w:ascii="Times New Roman" w:hAnsi="Times New Roman" w:cs="Times New Roman"/>
          <w:b/>
          <w:bCs/>
          <w:sz w:val="24"/>
          <w:szCs w:val="24"/>
        </w:rPr>
        <w:t>Назовите произведение по описанию места событий.</w:t>
      </w:r>
    </w:p>
    <w:p w:rsidR="005B3023" w:rsidRPr="00026572" w:rsidRDefault="005B3023" w:rsidP="000265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572">
        <w:rPr>
          <w:rFonts w:ascii="Times New Roman" w:hAnsi="Times New Roman" w:cs="Times New Roman"/>
          <w:bCs/>
          <w:sz w:val="24"/>
          <w:szCs w:val="24"/>
        </w:rPr>
        <w:t xml:space="preserve">«Две струи света резко лились сверху; свет этот проходил в два окна… они разливались в сыром воздухе подземелья, падали на каменные плиты пола…Стены тоже были сложены из камня; большие широкие колонны массивно вздымались снизу и, раскинув во все стороны свои каменные дуги, крепко смыкались кверху сводчатым потолком». </w:t>
      </w:r>
      <w:r w:rsidRPr="00026572">
        <w:rPr>
          <w:rFonts w:ascii="Times New Roman" w:hAnsi="Times New Roman" w:cs="Times New Roman"/>
          <w:b/>
          <w:bCs/>
          <w:sz w:val="24"/>
          <w:szCs w:val="24"/>
        </w:rPr>
        <w:t>В.Г. Короленко «Дети подземелья»</w:t>
      </w:r>
    </w:p>
    <w:p w:rsidR="00026572" w:rsidRDefault="00026572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572" w:rsidRPr="00026572" w:rsidRDefault="00026572" w:rsidP="00D70B4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572">
        <w:rPr>
          <w:rFonts w:ascii="Times New Roman" w:hAnsi="Times New Roman" w:cs="Times New Roman"/>
          <w:b/>
          <w:bCs/>
          <w:sz w:val="24"/>
          <w:szCs w:val="24"/>
        </w:rPr>
        <w:t>КАРТИННАЯ ГАЛЕРЕЯ</w:t>
      </w:r>
    </w:p>
    <w:p w:rsidR="005B3023" w:rsidRPr="00026572" w:rsidRDefault="005B3023" w:rsidP="000265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572">
        <w:rPr>
          <w:rFonts w:ascii="Times New Roman" w:hAnsi="Times New Roman" w:cs="Times New Roman"/>
          <w:b/>
          <w:bCs/>
          <w:sz w:val="24"/>
          <w:szCs w:val="24"/>
        </w:rPr>
        <w:t>К какому произведению создана иллюстрация? Напишите автора и название.</w:t>
      </w:r>
    </w:p>
    <w:p w:rsidR="005B3023" w:rsidRDefault="005B3023" w:rsidP="000265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57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B0A9C83" wp14:editId="612355F5">
            <wp:extent cx="2219325" cy="1543050"/>
            <wp:effectExtent l="0" t="0" r="0" b="0"/>
            <wp:docPr id="3" name="Рисунок 2" descr="C:\Users\User\Pictures\осел и солове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User\Pictures\осел и соловей.jpg"/>
                    <pic:cNvPicPr/>
                  </pic:nvPicPr>
                  <pic:blipFill>
                    <a:blip r:embed="rId9" cstate="print"/>
                    <a:srcRect b="1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41" cy="1543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65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572" w:rsidRPr="0002657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proofErr w:type="spellStart"/>
      <w:r w:rsidRPr="00026572">
        <w:rPr>
          <w:rFonts w:ascii="Times New Roman" w:hAnsi="Times New Roman" w:cs="Times New Roman"/>
          <w:bCs/>
          <w:sz w:val="24"/>
          <w:szCs w:val="24"/>
        </w:rPr>
        <w:t>И.А.Крылов</w:t>
      </w:r>
      <w:proofErr w:type="spellEnd"/>
      <w:r w:rsidRPr="00026572">
        <w:rPr>
          <w:rFonts w:ascii="Times New Roman" w:hAnsi="Times New Roman" w:cs="Times New Roman"/>
          <w:bCs/>
          <w:sz w:val="24"/>
          <w:szCs w:val="24"/>
        </w:rPr>
        <w:t xml:space="preserve"> «Осёл и Соловей»</w:t>
      </w:r>
    </w:p>
    <w:p w:rsidR="00026572" w:rsidRPr="00026572" w:rsidRDefault="00026572" w:rsidP="000265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3023" w:rsidRPr="00026572" w:rsidRDefault="00026572" w:rsidP="00FC2954">
      <w:pPr>
        <w:rPr>
          <w:rFonts w:ascii="Times New Roman" w:hAnsi="Times New Roman" w:cs="Times New Roman"/>
          <w:bCs/>
          <w:sz w:val="24"/>
          <w:szCs w:val="24"/>
        </w:rPr>
      </w:pPr>
      <w:r w:rsidRPr="00026572">
        <w:rPr>
          <w:rFonts w:ascii="Times New Roman" w:hAnsi="Times New Roman" w:cs="Times New Roman"/>
          <w:bCs/>
          <w:sz w:val="24"/>
          <w:szCs w:val="24"/>
        </w:rPr>
        <w:t>3. Подведение итогов: награждение победителей и призёров, вручение подарков.</w:t>
      </w:r>
    </w:p>
    <w:p w:rsidR="00FC2954" w:rsidRPr="00FC2954" w:rsidRDefault="00FC2954" w:rsidP="00FC2954">
      <w:pPr>
        <w:rPr>
          <w:bCs/>
        </w:rPr>
      </w:pPr>
    </w:p>
    <w:p w:rsidR="00FC2954" w:rsidRPr="00FC2954" w:rsidRDefault="00FC2954" w:rsidP="00FC2954">
      <w:pPr>
        <w:rPr>
          <w:b/>
          <w:bCs/>
        </w:rPr>
      </w:pPr>
    </w:p>
    <w:p w:rsidR="00FC2954" w:rsidRPr="00FC2954" w:rsidRDefault="00FC2954" w:rsidP="00FC2954"/>
    <w:p w:rsidR="00FC2954" w:rsidRPr="00FC2954" w:rsidRDefault="00FC2954" w:rsidP="00FC2954"/>
    <w:p w:rsidR="002A66AC" w:rsidRDefault="002A66AC" w:rsidP="00B70815">
      <w:pPr>
        <w:spacing w:after="0"/>
      </w:pPr>
    </w:p>
    <w:sectPr w:rsidR="002A66AC" w:rsidSect="00123B92">
      <w:footerReference w:type="default" r:id="rId10"/>
      <w:pgSz w:w="11907" w:h="1667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A0" w:rsidRDefault="00ED2EA0" w:rsidP="002B5EA2">
      <w:pPr>
        <w:spacing w:after="0" w:line="240" w:lineRule="auto"/>
      </w:pPr>
      <w:r>
        <w:separator/>
      </w:r>
    </w:p>
  </w:endnote>
  <w:endnote w:type="continuationSeparator" w:id="0">
    <w:p w:rsidR="00ED2EA0" w:rsidRDefault="00ED2EA0" w:rsidP="002B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005884"/>
      <w:docPartObj>
        <w:docPartGallery w:val="Page Numbers (Bottom of Page)"/>
        <w:docPartUnique/>
      </w:docPartObj>
    </w:sdtPr>
    <w:sdtContent>
      <w:p w:rsidR="002B5EA2" w:rsidRDefault="002B5E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572">
          <w:rPr>
            <w:noProof/>
          </w:rPr>
          <w:t>1</w:t>
        </w:r>
        <w:r>
          <w:fldChar w:fldCharType="end"/>
        </w:r>
      </w:p>
    </w:sdtContent>
  </w:sdt>
  <w:p w:rsidR="002B5EA2" w:rsidRDefault="002B5E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A0" w:rsidRDefault="00ED2EA0" w:rsidP="002B5EA2">
      <w:pPr>
        <w:spacing w:after="0" w:line="240" w:lineRule="auto"/>
      </w:pPr>
      <w:r>
        <w:separator/>
      </w:r>
    </w:p>
  </w:footnote>
  <w:footnote w:type="continuationSeparator" w:id="0">
    <w:p w:rsidR="00ED2EA0" w:rsidRDefault="00ED2EA0" w:rsidP="002B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FB0"/>
    <w:multiLevelType w:val="hybridMultilevel"/>
    <w:tmpl w:val="391AF7EA"/>
    <w:lvl w:ilvl="0" w:tplc="7C36AC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C68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063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637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275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E58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06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07F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E6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734548"/>
    <w:multiLevelType w:val="hybridMultilevel"/>
    <w:tmpl w:val="3408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95255"/>
    <w:multiLevelType w:val="hybridMultilevel"/>
    <w:tmpl w:val="41CC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920EF"/>
    <w:multiLevelType w:val="multilevel"/>
    <w:tmpl w:val="5DAC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74EF4"/>
    <w:multiLevelType w:val="hybridMultilevel"/>
    <w:tmpl w:val="3E328DA6"/>
    <w:lvl w:ilvl="0" w:tplc="84AC2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C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C9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24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60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C5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23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C1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24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3423A9"/>
    <w:multiLevelType w:val="hybridMultilevel"/>
    <w:tmpl w:val="62607C7E"/>
    <w:lvl w:ilvl="0" w:tplc="799267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CE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08CE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0C8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7808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C0A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2C2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E2B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65F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E4255"/>
    <w:multiLevelType w:val="multilevel"/>
    <w:tmpl w:val="D91E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E0BA5"/>
    <w:multiLevelType w:val="hybridMultilevel"/>
    <w:tmpl w:val="F53EF33E"/>
    <w:lvl w:ilvl="0" w:tplc="360A6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6E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CC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AC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05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A2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08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89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0D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F9310BC"/>
    <w:multiLevelType w:val="hybridMultilevel"/>
    <w:tmpl w:val="4D6E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C03"/>
    <w:rsid w:val="000210E3"/>
    <w:rsid w:val="00026572"/>
    <w:rsid w:val="00123B92"/>
    <w:rsid w:val="00202E89"/>
    <w:rsid w:val="002A66AC"/>
    <w:rsid w:val="002B5EA2"/>
    <w:rsid w:val="003338E1"/>
    <w:rsid w:val="004F21B4"/>
    <w:rsid w:val="005B3023"/>
    <w:rsid w:val="005E6A78"/>
    <w:rsid w:val="00646FB0"/>
    <w:rsid w:val="00793C26"/>
    <w:rsid w:val="00927243"/>
    <w:rsid w:val="009D62FD"/>
    <w:rsid w:val="00A446BB"/>
    <w:rsid w:val="00B70815"/>
    <w:rsid w:val="00D70B44"/>
    <w:rsid w:val="00D74300"/>
    <w:rsid w:val="00ED2EA0"/>
    <w:rsid w:val="00EF68D0"/>
    <w:rsid w:val="00F3236B"/>
    <w:rsid w:val="00F65D00"/>
    <w:rsid w:val="00FC2954"/>
    <w:rsid w:val="00FE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6AC"/>
    <w:rPr>
      <w:b/>
      <w:bCs/>
    </w:rPr>
  </w:style>
  <w:style w:type="character" w:customStyle="1" w:styleId="apple-converted-space">
    <w:name w:val="apple-converted-space"/>
    <w:basedOn w:val="a0"/>
    <w:rsid w:val="002A66AC"/>
  </w:style>
  <w:style w:type="paragraph" w:styleId="a5">
    <w:name w:val="Balloon Text"/>
    <w:basedOn w:val="a"/>
    <w:link w:val="a6"/>
    <w:uiPriority w:val="99"/>
    <w:semiHidden/>
    <w:unhideWhenUsed/>
    <w:rsid w:val="00B7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81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70815"/>
    <w:rPr>
      <w:i/>
      <w:iCs/>
    </w:rPr>
  </w:style>
  <w:style w:type="paragraph" w:styleId="a8">
    <w:name w:val="List Paragraph"/>
    <w:basedOn w:val="a"/>
    <w:uiPriority w:val="34"/>
    <w:qFormat/>
    <w:rsid w:val="00927243"/>
    <w:pPr>
      <w:ind w:left="720"/>
      <w:contextualSpacing/>
    </w:pPr>
  </w:style>
  <w:style w:type="table" w:styleId="a9">
    <w:name w:val="Table Grid"/>
    <w:basedOn w:val="a1"/>
    <w:uiPriority w:val="59"/>
    <w:rsid w:val="0092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B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5EA2"/>
  </w:style>
  <w:style w:type="paragraph" w:styleId="ac">
    <w:name w:val="footer"/>
    <w:basedOn w:val="a"/>
    <w:link w:val="ad"/>
    <w:uiPriority w:val="99"/>
    <w:unhideWhenUsed/>
    <w:rsid w:val="002B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5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6AC"/>
    <w:rPr>
      <w:b/>
      <w:bCs/>
    </w:rPr>
  </w:style>
  <w:style w:type="character" w:customStyle="1" w:styleId="apple-converted-space">
    <w:name w:val="apple-converted-space"/>
    <w:basedOn w:val="a0"/>
    <w:rsid w:val="002A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55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4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9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2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1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0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4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7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8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1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2</dc:creator>
  <cp:keywords/>
  <dc:description/>
  <cp:lastModifiedBy>Лариса 2</cp:lastModifiedBy>
  <cp:revision>10</cp:revision>
  <cp:lastPrinted>2015-10-18T14:09:00Z</cp:lastPrinted>
  <dcterms:created xsi:type="dcterms:W3CDTF">2015-10-15T21:40:00Z</dcterms:created>
  <dcterms:modified xsi:type="dcterms:W3CDTF">2015-10-18T14:10:00Z</dcterms:modified>
</cp:coreProperties>
</file>